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5116" w:rsidRPr="00CF5116" w:rsidRDefault="00CF5116" w:rsidP="00CF5116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CF5116">
        <w:rPr>
          <w:rFonts w:ascii="Times New Roman" w:hAnsi="Times New Roman"/>
          <w:b/>
          <w:color w:val="000000"/>
          <w:sz w:val="24"/>
          <w:szCs w:val="24"/>
        </w:rPr>
        <w:t>Всероссийская олимпиада школьников по ОБЖ (школьный этап) 5-6 классы</w:t>
      </w:r>
    </w:p>
    <w:p w:rsidR="008626AD" w:rsidRPr="00CF5116" w:rsidRDefault="00CF5116" w:rsidP="00CF511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F5116">
        <w:rPr>
          <w:rFonts w:ascii="Times New Roman" w:hAnsi="Times New Roman"/>
          <w:b/>
          <w:color w:val="000000"/>
          <w:sz w:val="24"/>
          <w:szCs w:val="24"/>
        </w:rPr>
        <w:t xml:space="preserve"> 2016-2017 учебный год. </w:t>
      </w:r>
    </w:p>
    <w:p w:rsidR="008626AD" w:rsidRPr="001A1695" w:rsidRDefault="008626AD" w:rsidP="00CF5116">
      <w:pPr>
        <w:jc w:val="center"/>
        <w:rPr>
          <w:rFonts w:ascii="Times New Roman" w:hAnsi="Times New Roman" w:cs="Times New Roman"/>
          <w:sz w:val="24"/>
          <w:szCs w:val="24"/>
        </w:rPr>
      </w:pPr>
      <w:r w:rsidRPr="00CF5116">
        <w:rPr>
          <w:rFonts w:ascii="Times New Roman" w:hAnsi="Times New Roman" w:cs="Times New Roman"/>
          <w:b/>
          <w:sz w:val="24"/>
          <w:szCs w:val="24"/>
        </w:rPr>
        <w:t xml:space="preserve">Решения и критерии оценки.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4"/>
        <w:gridCol w:w="336"/>
        <w:gridCol w:w="339"/>
        <w:gridCol w:w="336"/>
        <w:gridCol w:w="339"/>
        <w:gridCol w:w="339"/>
        <w:gridCol w:w="336"/>
        <w:gridCol w:w="336"/>
        <w:gridCol w:w="336"/>
        <w:gridCol w:w="336"/>
        <w:gridCol w:w="456"/>
        <w:gridCol w:w="456"/>
        <w:gridCol w:w="456"/>
        <w:gridCol w:w="456"/>
        <w:gridCol w:w="456"/>
        <w:gridCol w:w="456"/>
      </w:tblGrid>
      <w:tr w:rsidR="008626AD" w:rsidRPr="001A1695" w:rsidTr="008626AD"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6AD" w:rsidRPr="001A1695" w:rsidRDefault="008626AD" w:rsidP="00DF4131">
            <w:pPr>
              <w:pStyle w:val="1"/>
              <w:spacing w:after="16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8626AD" w:rsidRPr="001A1695" w:rsidRDefault="008626AD" w:rsidP="00DF4131">
            <w:pPr>
              <w:pStyle w:val="1"/>
              <w:spacing w:after="16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1A1695">
              <w:rPr>
                <w:rFonts w:ascii="Times New Roman" w:hAnsi="Times New Roman" w:cs="Times New Roman"/>
                <w:sz w:val="24"/>
                <w:szCs w:val="24"/>
              </w:rPr>
              <w:t>опросов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6AD" w:rsidRDefault="008626AD" w:rsidP="00DF4131">
            <w:pPr>
              <w:pStyle w:val="1"/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26AD" w:rsidRPr="001A1695" w:rsidRDefault="008626AD" w:rsidP="00DF4131">
            <w:pPr>
              <w:pStyle w:val="1"/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69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6AD" w:rsidRDefault="008626AD" w:rsidP="00DF4131">
            <w:pPr>
              <w:pStyle w:val="1"/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26AD" w:rsidRPr="001A1695" w:rsidRDefault="008626AD" w:rsidP="00DF4131">
            <w:pPr>
              <w:pStyle w:val="1"/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69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6AD" w:rsidRDefault="008626AD" w:rsidP="00DF4131">
            <w:pPr>
              <w:pStyle w:val="1"/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26AD" w:rsidRPr="001A1695" w:rsidRDefault="008626AD" w:rsidP="00DF4131">
            <w:pPr>
              <w:pStyle w:val="1"/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6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6AD" w:rsidRDefault="008626AD" w:rsidP="00DF4131">
            <w:pPr>
              <w:pStyle w:val="1"/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26AD" w:rsidRPr="001A1695" w:rsidRDefault="008626AD" w:rsidP="00DF4131">
            <w:pPr>
              <w:pStyle w:val="1"/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69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6AD" w:rsidRDefault="008626AD" w:rsidP="00DF4131">
            <w:pPr>
              <w:pStyle w:val="1"/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26AD" w:rsidRPr="001A1695" w:rsidRDefault="008626AD" w:rsidP="00DF4131">
            <w:pPr>
              <w:pStyle w:val="1"/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69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6AD" w:rsidRDefault="008626AD" w:rsidP="00DF4131">
            <w:pPr>
              <w:pStyle w:val="1"/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26AD" w:rsidRPr="001A1695" w:rsidRDefault="008626AD" w:rsidP="00DF4131">
            <w:pPr>
              <w:pStyle w:val="1"/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69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6AD" w:rsidRDefault="008626AD" w:rsidP="00DF4131">
            <w:pPr>
              <w:pStyle w:val="1"/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26AD" w:rsidRPr="001A1695" w:rsidRDefault="008626AD" w:rsidP="00DF4131">
            <w:pPr>
              <w:pStyle w:val="1"/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69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6AD" w:rsidRDefault="008626AD" w:rsidP="00DF4131">
            <w:pPr>
              <w:pStyle w:val="1"/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26AD" w:rsidRPr="001A1695" w:rsidRDefault="008626AD" w:rsidP="00DF4131">
            <w:pPr>
              <w:pStyle w:val="1"/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69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6AD" w:rsidRDefault="008626AD" w:rsidP="00DF4131">
            <w:pPr>
              <w:pStyle w:val="1"/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26AD" w:rsidRPr="001A1695" w:rsidRDefault="008626AD" w:rsidP="00DF4131">
            <w:pPr>
              <w:pStyle w:val="1"/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69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6AD" w:rsidRDefault="008626AD" w:rsidP="00DF4131">
            <w:pPr>
              <w:pStyle w:val="1"/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26AD" w:rsidRPr="001A1695" w:rsidRDefault="008626AD" w:rsidP="00DF4131">
            <w:pPr>
              <w:pStyle w:val="1"/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69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6AD" w:rsidRDefault="008626AD" w:rsidP="00DF4131">
            <w:pPr>
              <w:pStyle w:val="1"/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26AD" w:rsidRPr="001A1695" w:rsidRDefault="008626AD" w:rsidP="00DF4131">
            <w:pPr>
              <w:pStyle w:val="1"/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69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6AD" w:rsidRDefault="008626AD" w:rsidP="00DF4131">
            <w:pPr>
              <w:pStyle w:val="1"/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26AD" w:rsidRPr="001A1695" w:rsidRDefault="008626AD" w:rsidP="00DF4131">
            <w:pPr>
              <w:pStyle w:val="1"/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69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6AD" w:rsidRDefault="008626AD" w:rsidP="00DF4131">
            <w:pPr>
              <w:pStyle w:val="1"/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26AD" w:rsidRPr="001A1695" w:rsidRDefault="008626AD" w:rsidP="00DF4131">
            <w:pPr>
              <w:pStyle w:val="1"/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69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6AD" w:rsidRDefault="008626AD" w:rsidP="00DF4131">
            <w:pPr>
              <w:pStyle w:val="1"/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26AD" w:rsidRPr="001A1695" w:rsidRDefault="008626AD" w:rsidP="00DF4131">
            <w:pPr>
              <w:pStyle w:val="1"/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69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6AD" w:rsidRDefault="008626AD" w:rsidP="00DF4131">
            <w:pPr>
              <w:pStyle w:val="1"/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26AD" w:rsidRPr="001A1695" w:rsidRDefault="008626AD" w:rsidP="00DF4131">
            <w:pPr>
              <w:pStyle w:val="1"/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69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8626AD" w:rsidRPr="001A1695" w:rsidTr="008626AD"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6AD" w:rsidRPr="001A1695" w:rsidRDefault="008626AD" w:rsidP="00DF4131">
            <w:pPr>
              <w:pStyle w:val="1"/>
              <w:spacing w:after="16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1695">
              <w:rPr>
                <w:rFonts w:ascii="Times New Roman" w:hAnsi="Times New Roman" w:cs="Times New Roman"/>
                <w:sz w:val="24"/>
                <w:szCs w:val="24"/>
              </w:rPr>
              <w:t>Правильные</w:t>
            </w:r>
          </w:p>
          <w:p w:rsidR="008626AD" w:rsidRPr="001A1695" w:rsidRDefault="008626AD" w:rsidP="00DF4131">
            <w:pPr>
              <w:pStyle w:val="1"/>
              <w:spacing w:after="16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1695">
              <w:rPr>
                <w:rFonts w:ascii="Times New Roman" w:hAnsi="Times New Roman" w:cs="Times New Roman"/>
                <w:sz w:val="24"/>
                <w:szCs w:val="24"/>
              </w:rPr>
              <w:t>ответы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6AD" w:rsidRDefault="008626AD" w:rsidP="00DF4131">
            <w:pPr>
              <w:pStyle w:val="1"/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26AD" w:rsidRPr="001A1695" w:rsidRDefault="00A4346C" w:rsidP="00DF4131">
            <w:pPr>
              <w:pStyle w:val="1"/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D38" w:rsidRDefault="004B0D38" w:rsidP="00DF4131">
            <w:pPr>
              <w:pStyle w:val="1"/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26AD" w:rsidRPr="001A1695" w:rsidRDefault="004B0D38" w:rsidP="00DF4131">
            <w:pPr>
              <w:pStyle w:val="1"/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D38" w:rsidRDefault="004B0D38" w:rsidP="00DF4131">
            <w:pPr>
              <w:pStyle w:val="1"/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26AD" w:rsidRPr="001A1695" w:rsidRDefault="004B0D38" w:rsidP="00DF4131">
            <w:pPr>
              <w:pStyle w:val="1"/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D38" w:rsidRDefault="004B0D38" w:rsidP="00DF4131">
            <w:pPr>
              <w:pStyle w:val="1"/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26AD" w:rsidRPr="001A1695" w:rsidRDefault="004B0D38" w:rsidP="00DF4131">
            <w:pPr>
              <w:pStyle w:val="1"/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D38" w:rsidRDefault="004B0D38" w:rsidP="00DF4131">
            <w:pPr>
              <w:pStyle w:val="1"/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26AD" w:rsidRPr="001A1695" w:rsidRDefault="004B0D38" w:rsidP="00DF4131">
            <w:pPr>
              <w:pStyle w:val="1"/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D38" w:rsidRDefault="004B0D38" w:rsidP="00DF4131">
            <w:pPr>
              <w:pStyle w:val="1"/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26AD" w:rsidRPr="001A1695" w:rsidRDefault="004B0D38" w:rsidP="00DF4131">
            <w:pPr>
              <w:pStyle w:val="1"/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D38" w:rsidRDefault="004B0D38" w:rsidP="00DF4131">
            <w:pPr>
              <w:pStyle w:val="1"/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26AD" w:rsidRPr="001A1695" w:rsidRDefault="004B0D38" w:rsidP="00DF4131">
            <w:pPr>
              <w:pStyle w:val="1"/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D38" w:rsidRDefault="004B0D38" w:rsidP="00DF4131">
            <w:pPr>
              <w:pStyle w:val="1"/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26AD" w:rsidRPr="001A1695" w:rsidRDefault="004B0D38" w:rsidP="00DF4131">
            <w:pPr>
              <w:pStyle w:val="1"/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D38" w:rsidRDefault="004B0D38" w:rsidP="00DF4131">
            <w:pPr>
              <w:pStyle w:val="1"/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26AD" w:rsidRPr="001A1695" w:rsidRDefault="004B0D38" w:rsidP="00DF4131">
            <w:pPr>
              <w:pStyle w:val="1"/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D38" w:rsidRDefault="004B0D38" w:rsidP="00DF4131">
            <w:pPr>
              <w:pStyle w:val="1"/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26AD" w:rsidRPr="001A1695" w:rsidRDefault="004B0D38" w:rsidP="00DF4131">
            <w:pPr>
              <w:pStyle w:val="1"/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D38" w:rsidRDefault="004B0D38" w:rsidP="00DF4131">
            <w:pPr>
              <w:pStyle w:val="1"/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26AD" w:rsidRPr="001A1695" w:rsidRDefault="004B0D38" w:rsidP="00DF4131">
            <w:pPr>
              <w:pStyle w:val="1"/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D38" w:rsidRDefault="004B0D38" w:rsidP="00DF4131">
            <w:pPr>
              <w:pStyle w:val="1"/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26AD" w:rsidRPr="001A1695" w:rsidRDefault="004B0D38" w:rsidP="00DF4131">
            <w:pPr>
              <w:pStyle w:val="1"/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D38" w:rsidRDefault="004B0D38" w:rsidP="00DF4131">
            <w:pPr>
              <w:pStyle w:val="1"/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26AD" w:rsidRPr="001A1695" w:rsidRDefault="004B0D38" w:rsidP="00DF4131">
            <w:pPr>
              <w:pStyle w:val="1"/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D38" w:rsidRDefault="004B0D38" w:rsidP="00DF4131">
            <w:pPr>
              <w:pStyle w:val="1"/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26AD" w:rsidRPr="001A1695" w:rsidRDefault="004B0D38" w:rsidP="00DF4131">
            <w:pPr>
              <w:pStyle w:val="1"/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D38" w:rsidRDefault="004B0D38" w:rsidP="00DF4131">
            <w:pPr>
              <w:pStyle w:val="1"/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26AD" w:rsidRPr="001A1695" w:rsidRDefault="004B0D38" w:rsidP="00DF4131">
            <w:pPr>
              <w:pStyle w:val="1"/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</w:tbl>
    <w:p w:rsidR="008626AD" w:rsidRDefault="008626AD" w:rsidP="00CF5116">
      <w:pPr>
        <w:pStyle w:val="1"/>
        <w:spacing w:line="360" w:lineRule="auto"/>
        <w:rPr>
          <w:b/>
          <w:sz w:val="28"/>
          <w:szCs w:val="28"/>
        </w:rPr>
      </w:pPr>
      <w:r w:rsidRPr="001A1695">
        <w:rPr>
          <w:rFonts w:ascii="Times New Roman" w:hAnsi="Times New Roman" w:cs="Times New Roman"/>
          <w:sz w:val="24"/>
          <w:szCs w:val="24"/>
        </w:rPr>
        <w:t xml:space="preserve">*Все правильные ответы оцениваются в </w:t>
      </w:r>
      <w:r>
        <w:rPr>
          <w:rFonts w:ascii="Times New Roman" w:hAnsi="Times New Roman" w:cs="Times New Roman"/>
          <w:b/>
          <w:sz w:val="24"/>
          <w:szCs w:val="24"/>
        </w:rPr>
        <w:t>1 балл</w:t>
      </w:r>
      <w:r w:rsidRPr="001A1695">
        <w:rPr>
          <w:rFonts w:ascii="Times New Roman" w:hAnsi="Times New Roman" w:cs="Times New Roman"/>
          <w:sz w:val="24"/>
          <w:szCs w:val="24"/>
        </w:rPr>
        <w:t xml:space="preserve">. 0 баллов выставляется за неправильный ответ, а также, если участником отмечено более одного ответа (в том числе правильный). </w:t>
      </w:r>
    </w:p>
    <w:p w:rsidR="008626AD" w:rsidRPr="004B0D38" w:rsidRDefault="008626AD" w:rsidP="00CF5116">
      <w:pPr>
        <w:spacing w:after="0" w:line="240" w:lineRule="atLeast"/>
        <w:rPr>
          <w:rFonts w:ascii="Times New Roman" w:hAnsi="Times New Roman" w:cs="Times New Roman"/>
          <w:kern w:val="28"/>
          <w:sz w:val="24"/>
          <w:szCs w:val="24"/>
        </w:rPr>
      </w:pPr>
      <w:r w:rsidRPr="004B0D38">
        <w:rPr>
          <w:rFonts w:ascii="Times New Roman" w:hAnsi="Times New Roman" w:cs="Times New Roman"/>
          <w:b/>
          <w:spacing w:val="-4"/>
          <w:sz w:val="24"/>
          <w:szCs w:val="24"/>
        </w:rPr>
        <w:t>Оценка заданий:</w:t>
      </w:r>
      <w:r w:rsidRPr="004B0D38">
        <w:rPr>
          <w:rFonts w:ascii="Times New Roman" w:hAnsi="Times New Roman" w:cs="Times New Roman"/>
          <w:spacing w:val="-4"/>
          <w:sz w:val="24"/>
          <w:szCs w:val="24"/>
        </w:rPr>
        <w:t xml:space="preserve"> - </w:t>
      </w:r>
      <w:r w:rsidR="00DD0337" w:rsidRPr="004B0D38">
        <w:rPr>
          <w:rFonts w:ascii="Times New Roman" w:hAnsi="Times New Roman" w:cs="Times New Roman"/>
          <w:spacing w:val="-4"/>
          <w:sz w:val="24"/>
          <w:szCs w:val="24"/>
        </w:rPr>
        <w:t>м</w:t>
      </w:r>
      <w:r w:rsidRPr="004B0D38">
        <w:rPr>
          <w:rFonts w:ascii="Times New Roman" w:hAnsi="Times New Roman" w:cs="Times New Roman"/>
          <w:spacing w:val="-4"/>
          <w:sz w:val="24"/>
          <w:szCs w:val="24"/>
        </w:rPr>
        <w:t>аксимальная оценка за правильно выполненное задание</w:t>
      </w:r>
      <w:r w:rsidR="005E5729">
        <w:rPr>
          <w:rFonts w:ascii="Times New Roman" w:hAnsi="Times New Roman" w:cs="Times New Roman"/>
          <w:i/>
          <w:spacing w:val="-4"/>
          <w:sz w:val="24"/>
          <w:szCs w:val="24"/>
        </w:rPr>
        <w:t xml:space="preserve"> – 10</w:t>
      </w:r>
      <w:r w:rsidRPr="004B0D38">
        <w:rPr>
          <w:rFonts w:ascii="Times New Roman" w:hAnsi="Times New Roman" w:cs="Times New Roman"/>
          <w:i/>
          <w:spacing w:val="-4"/>
          <w:sz w:val="24"/>
          <w:szCs w:val="24"/>
        </w:rPr>
        <w:t xml:space="preserve"> баллов.</w:t>
      </w:r>
    </w:p>
    <w:p w:rsidR="008626AD" w:rsidRPr="004B0D38" w:rsidRDefault="008626AD" w:rsidP="00CF5116">
      <w:pPr>
        <w:spacing w:after="0" w:line="240" w:lineRule="atLeast"/>
        <w:rPr>
          <w:rFonts w:ascii="Times New Roman" w:hAnsi="Times New Roman" w:cs="Times New Roman"/>
          <w:kern w:val="28"/>
          <w:sz w:val="24"/>
          <w:szCs w:val="24"/>
        </w:rPr>
      </w:pPr>
      <w:r w:rsidRPr="004B0D38">
        <w:rPr>
          <w:rFonts w:ascii="Times New Roman" w:hAnsi="Times New Roman" w:cs="Times New Roman"/>
          <w:kern w:val="28"/>
          <w:sz w:val="24"/>
          <w:szCs w:val="24"/>
        </w:rPr>
        <w:t xml:space="preserve">                               - </w:t>
      </w:r>
      <w:r w:rsidR="00DD0337" w:rsidRPr="004B0D38">
        <w:rPr>
          <w:rFonts w:ascii="Times New Roman" w:hAnsi="Times New Roman" w:cs="Times New Roman"/>
          <w:kern w:val="28"/>
          <w:sz w:val="24"/>
          <w:szCs w:val="24"/>
        </w:rPr>
        <w:t>з</w:t>
      </w:r>
      <w:r w:rsidRPr="004B0D38">
        <w:rPr>
          <w:rFonts w:ascii="Times New Roman" w:hAnsi="Times New Roman" w:cs="Times New Roman"/>
          <w:kern w:val="28"/>
          <w:sz w:val="24"/>
          <w:szCs w:val="24"/>
        </w:rPr>
        <w:t>а каждую неправильную позицию в задании убирается 1балл.</w:t>
      </w:r>
    </w:p>
    <w:p w:rsidR="008626AD" w:rsidRPr="004B0D38" w:rsidRDefault="008626AD" w:rsidP="00CF5116">
      <w:pPr>
        <w:spacing w:after="0" w:line="240" w:lineRule="atLeast"/>
        <w:rPr>
          <w:rFonts w:ascii="Times New Roman" w:hAnsi="Times New Roman" w:cs="Times New Roman"/>
          <w:kern w:val="28"/>
          <w:sz w:val="24"/>
          <w:szCs w:val="24"/>
        </w:rPr>
      </w:pPr>
      <w:r w:rsidRPr="004B0D38">
        <w:rPr>
          <w:rFonts w:ascii="Times New Roman" w:hAnsi="Times New Roman" w:cs="Times New Roman"/>
          <w:kern w:val="28"/>
          <w:sz w:val="24"/>
          <w:szCs w:val="24"/>
        </w:rPr>
        <w:t xml:space="preserve">                               -  неправильный ответ по всем позициям оценивается в 0 баллов </w:t>
      </w:r>
    </w:p>
    <w:p w:rsidR="008626AD" w:rsidRPr="006441EF" w:rsidRDefault="008626AD" w:rsidP="00CF5116">
      <w:pPr>
        <w:shd w:val="clear" w:color="auto" w:fill="FFFFFF"/>
        <w:spacing w:after="0" w:line="240" w:lineRule="atLeast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441EF">
        <w:rPr>
          <w:rFonts w:ascii="Times New Roman" w:eastAsia="Times New Roman" w:hAnsi="Times New Roman" w:cs="Times New Roman"/>
          <w:color w:val="333399"/>
          <w:sz w:val="24"/>
          <w:szCs w:val="24"/>
          <w:bdr w:val="none" w:sz="0" w:space="0" w:color="auto" w:frame="1"/>
          <w:lang w:eastAsia="ru-RU"/>
        </w:rPr>
        <w:t>Ответ на вопрос 1:</w:t>
      </w:r>
      <w:r w:rsidR="005E5729">
        <w:rPr>
          <w:rFonts w:ascii="Times New Roman" w:eastAsia="Times New Roman" w:hAnsi="Times New Roman" w:cs="Times New Roman"/>
          <w:color w:val="333399"/>
          <w:sz w:val="24"/>
          <w:szCs w:val="24"/>
          <w:bdr w:val="none" w:sz="0" w:space="0" w:color="auto" w:frame="1"/>
          <w:lang w:eastAsia="ru-RU"/>
        </w:rPr>
        <w:t xml:space="preserve"> (10</w:t>
      </w:r>
      <w:r w:rsidR="000A1EEF">
        <w:rPr>
          <w:rFonts w:ascii="Times New Roman" w:eastAsia="Times New Roman" w:hAnsi="Times New Roman" w:cs="Times New Roman"/>
          <w:color w:val="333399"/>
          <w:sz w:val="24"/>
          <w:szCs w:val="24"/>
          <w:bdr w:val="none" w:sz="0" w:space="0" w:color="auto" w:frame="1"/>
          <w:lang w:eastAsia="ru-RU"/>
        </w:rPr>
        <w:t xml:space="preserve"> баллов)</w:t>
      </w:r>
      <w:r w:rsidRPr="006441E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Не разговаривать с незнакомцами</w:t>
      </w:r>
      <w:r w:rsidR="004B0D3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(</w:t>
      </w:r>
      <w:r w:rsidR="005E572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5</w:t>
      </w:r>
      <w:r w:rsidR="004B0D3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балл</w:t>
      </w:r>
      <w:r w:rsidR="00DA4B8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ов</w:t>
      </w:r>
      <w:r w:rsidR="004B0D3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</w:t>
      </w:r>
    </w:p>
    <w:p w:rsidR="008626AD" w:rsidRPr="00E23854" w:rsidRDefault="005E5729" w:rsidP="00CF5116">
      <w:pPr>
        <w:shd w:val="clear" w:color="auto" w:fill="FFFFFF"/>
        <w:spacing w:after="0" w:line="24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Не ходить в лес в одиночку (5</w:t>
      </w:r>
      <w:r w:rsidR="000A1EEF" w:rsidRPr="00E23854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балл</w:t>
      </w:r>
      <w:r w:rsidR="00DA4B8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ов</w:t>
      </w:r>
      <w:r w:rsidR="000A1EEF" w:rsidRPr="00E23854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)</w:t>
      </w:r>
    </w:p>
    <w:p w:rsidR="008626AD" w:rsidRPr="004B0D38" w:rsidRDefault="008626AD" w:rsidP="00CF5116">
      <w:pPr>
        <w:shd w:val="clear" w:color="auto" w:fill="FFFFFF"/>
        <w:spacing w:after="0" w:line="0" w:lineRule="atLeast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B0D38">
        <w:rPr>
          <w:rFonts w:ascii="Times New Roman" w:eastAsia="Times New Roman" w:hAnsi="Times New Roman" w:cs="Times New Roman"/>
          <w:color w:val="333399"/>
          <w:sz w:val="24"/>
          <w:szCs w:val="24"/>
          <w:bdr w:val="none" w:sz="0" w:space="0" w:color="auto" w:frame="1"/>
          <w:lang w:eastAsia="ru-RU"/>
        </w:rPr>
        <w:t>Ответ на вопрос 2</w:t>
      </w:r>
      <w:r w:rsidRPr="006441EF">
        <w:rPr>
          <w:rFonts w:ascii="Times New Roman" w:eastAsia="Times New Roman" w:hAnsi="Times New Roman" w:cs="Times New Roman"/>
          <w:color w:val="333399"/>
          <w:sz w:val="24"/>
          <w:szCs w:val="24"/>
          <w:bdr w:val="none" w:sz="0" w:space="0" w:color="auto" w:frame="1"/>
          <w:lang w:eastAsia="ru-RU"/>
        </w:rPr>
        <w:t>:</w:t>
      </w:r>
      <w:r w:rsidRPr="006441E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Воду в походе нужно обязательно кипятить, даже если она взята из родника – если нет достоверных сведений о чистоте этой воды и пригодности её для питья</w:t>
      </w:r>
      <w:r w:rsidRPr="004B0D3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  <w:r w:rsidR="005E572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(10</w:t>
      </w:r>
      <w:r w:rsidR="004B0D3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баллов)</w:t>
      </w:r>
    </w:p>
    <w:p w:rsidR="00DD0337" w:rsidRPr="004B0D38" w:rsidRDefault="008626AD" w:rsidP="00CF5116">
      <w:pPr>
        <w:shd w:val="clear" w:color="auto" w:fill="FFFFFF"/>
        <w:spacing w:after="0" w:line="0" w:lineRule="atLeast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B0D38">
        <w:rPr>
          <w:rFonts w:ascii="Times New Roman" w:eastAsia="Times New Roman" w:hAnsi="Times New Roman" w:cs="Times New Roman"/>
          <w:color w:val="333399"/>
          <w:sz w:val="24"/>
          <w:szCs w:val="24"/>
          <w:bdr w:val="none" w:sz="0" w:space="0" w:color="auto" w:frame="1"/>
          <w:lang w:eastAsia="ru-RU"/>
        </w:rPr>
        <w:t>Ответ на вопрос 3</w:t>
      </w:r>
      <w:r w:rsidRPr="006441EF">
        <w:rPr>
          <w:rFonts w:ascii="Times New Roman" w:eastAsia="Times New Roman" w:hAnsi="Times New Roman" w:cs="Times New Roman"/>
          <w:color w:val="333399"/>
          <w:sz w:val="24"/>
          <w:szCs w:val="24"/>
          <w:bdr w:val="none" w:sz="0" w:space="0" w:color="auto" w:frame="1"/>
          <w:lang w:eastAsia="ru-RU"/>
        </w:rPr>
        <w:t>:</w:t>
      </w:r>
      <w:r w:rsidR="005E572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Это признак обморожения (отморожения)</w:t>
      </w:r>
    </w:p>
    <w:p w:rsidR="00DD0337" w:rsidRPr="004B0D38" w:rsidRDefault="008626AD" w:rsidP="00CF5116">
      <w:pPr>
        <w:shd w:val="clear" w:color="auto" w:fill="FFFFFF"/>
        <w:spacing w:after="0" w:line="0" w:lineRule="atLeast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441E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Побелевшие участки кожи нельзя</w:t>
      </w:r>
      <w:r w:rsidR="00DD0337" w:rsidRPr="004B0D3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растирать – можно их повредить.</w:t>
      </w:r>
    </w:p>
    <w:p w:rsidR="00DD0337" w:rsidRPr="004B0D38" w:rsidRDefault="00DD0337" w:rsidP="00CF5116">
      <w:pPr>
        <w:shd w:val="clear" w:color="auto" w:fill="FFFFFF"/>
        <w:spacing w:after="0" w:line="0" w:lineRule="atLeast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B0D3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</w:t>
      </w:r>
      <w:r w:rsidR="008626AD" w:rsidRPr="006441E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ужно пр</w:t>
      </w:r>
      <w:r w:rsidRPr="004B0D3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икрыть нос шарфом или варежкой.</w:t>
      </w:r>
    </w:p>
    <w:p w:rsidR="008626AD" w:rsidRPr="006441EF" w:rsidRDefault="00DD0337" w:rsidP="00CF5116">
      <w:pPr>
        <w:shd w:val="clear" w:color="auto" w:fill="FFFFFF"/>
        <w:spacing w:after="0" w:line="0" w:lineRule="atLeast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B0D3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</w:t>
      </w:r>
      <w:r w:rsidR="008626AD" w:rsidRPr="006441E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дти</w:t>
      </w:r>
      <w:r w:rsidR="005E572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скорее домой и обильное  теплое сладкое питье(10</w:t>
      </w:r>
      <w:r w:rsidR="004B0D3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баллов)</w:t>
      </w:r>
    </w:p>
    <w:p w:rsidR="00DD0337" w:rsidRPr="004B0D38" w:rsidRDefault="00DD0337" w:rsidP="00CF5116">
      <w:pPr>
        <w:shd w:val="clear" w:color="auto" w:fill="FFFFFF"/>
        <w:spacing w:after="0" w:line="0" w:lineRule="atLeast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B0D38">
        <w:rPr>
          <w:rFonts w:ascii="Times New Roman" w:eastAsia="Times New Roman" w:hAnsi="Times New Roman" w:cs="Times New Roman"/>
          <w:color w:val="333399"/>
          <w:sz w:val="24"/>
          <w:szCs w:val="24"/>
          <w:bdr w:val="none" w:sz="0" w:space="0" w:color="auto" w:frame="1"/>
          <w:lang w:eastAsia="ru-RU"/>
        </w:rPr>
        <w:t>Ответ на вопрос 4</w:t>
      </w:r>
      <w:r w:rsidRPr="006441EF">
        <w:rPr>
          <w:rFonts w:ascii="Times New Roman" w:eastAsia="Times New Roman" w:hAnsi="Times New Roman" w:cs="Times New Roman"/>
          <w:color w:val="333399"/>
          <w:sz w:val="24"/>
          <w:szCs w:val="24"/>
          <w:bdr w:val="none" w:sz="0" w:space="0" w:color="auto" w:frame="1"/>
          <w:lang w:eastAsia="ru-RU"/>
        </w:rPr>
        <w:t>:</w:t>
      </w:r>
      <w:r w:rsidRPr="006441E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Он должен выставить в сторону левую руку или правую с согнутым локтем. Уточнение: повернуть налево, не слезая с велосипеда, возможно только на перекрёстке, только если дорога однополосная и если на ней нет трамвайных путей и предварительно нужно пропустить все встречные машины. В противном случае нужно слезть с велосипеда и совершить этот манёвр пешком</w:t>
      </w:r>
      <w:r w:rsidRPr="004B0D3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  <w:r w:rsidR="005E572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(10</w:t>
      </w:r>
      <w:r w:rsidR="004B0D3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баллов)</w:t>
      </w:r>
    </w:p>
    <w:p w:rsidR="00DD0337" w:rsidRPr="006441EF" w:rsidRDefault="00DD0337" w:rsidP="00CF5116">
      <w:pPr>
        <w:shd w:val="clear" w:color="auto" w:fill="FFFFFF"/>
        <w:spacing w:after="0" w:line="240" w:lineRule="atLeast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441EF">
        <w:rPr>
          <w:rFonts w:ascii="Times New Roman" w:eastAsia="Times New Roman" w:hAnsi="Times New Roman" w:cs="Times New Roman"/>
          <w:color w:val="333399"/>
          <w:sz w:val="24"/>
          <w:szCs w:val="24"/>
          <w:bdr w:val="none" w:sz="0" w:space="0" w:color="auto" w:frame="1"/>
          <w:lang w:eastAsia="ru-RU"/>
        </w:rPr>
        <w:t>Ответ на во</w:t>
      </w:r>
      <w:r w:rsidRPr="004B0D38">
        <w:rPr>
          <w:rFonts w:ascii="Times New Roman" w:eastAsia="Times New Roman" w:hAnsi="Times New Roman" w:cs="Times New Roman"/>
          <w:color w:val="333399"/>
          <w:sz w:val="24"/>
          <w:szCs w:val="24"/>
          <w:bdr w:val="none" w:sz="0" w:space="0" w:color="auto" w:frame="1"/>
          <w:lang w:eastAsia="ru-RU"/>
        </w:rPr>
        <w:t>прос 5</w:t>
      </w:r>
      <w:r w:rsidRPr="006441EF">
        <w:rPr>
          <w:rFonts w:ascii="Times New Roman" w:eastAsia="Times New Roman" w:hAnsi="Times New Roman" w:cs="Times New Roman"/>
          <w:color w:val="333399"/>
          <w:sz w:val="24"/>
          <w:szCs w:val="24"/>
          <w:bdr w:val="none" w:sz="0" w:space="0" w:color="auto" w:frame="1"/>
          <w:lang w:eastAsia="ru-RU"/>
        </w:rPr>
        <w:t>:</w:t>
      </w:r>
      <w:r w:rsidRPr="006441E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Нет, потому что газ воспламенится, а как давно происходит утечка и сколько газа «утекло» – неизвестно. Нужно выключить конфорку, проветрить помещение и только после этого можно включать газ</w:t>
      </w:r>
      <w:r w:rsidR="005E572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.(10</w:t>
      </w:r>
      <w:r w:rsidR="004B0D3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баллов)</w:t>
      </w:r>
    </w:p>
    <w:p w:rsidR="00CF5116" w:rsidRDefault="00CF5116" w:rsidP="00CF5116">
      <w:pPr>
        <w:spacing w:after="0" w:line="0" w:lineRule="atLeast"/>
        <w:rPr>
          <w:rFonts w:ascii="Times New Roman" w:eastAsia="Times New Roman" w:hAnsi="Times New Roman" w:cs="Times New Roman"/>
          <w:color w:val="333399"/>
          <w:sz w:val="24"/>
          <w:szCs w:val="24"/>
          <w:bdr w:val="none" w:sz="0" w:space="0" w:color="auto" w:frame="1"/>
          <w:lang w:eastAsia="ru-RU"/>
        </w:rPr>
      </w:pPr>
    </w:p>
    <w:p w:rsidR="008626AD" w:rsidRPr="004B0D38" w:rsidRDefault="00DD0337" w:rsidP="00CF5116">
      <w:pPr>
        <w:spacing w:after="0" w:line="0" w:lineRule="atLeast"/>
        <w:rPr>
          <w:rFonts w:ascii="Times New Roman" w:eastAsia="Times New Roman" w:hAnsi="Times New Roman" w:cs="Times New Roman"/>
          <w:color w:val="333399"/>
          <w:sz w:val="24"/>
          <w:szCs w:val="24"/>
          <w:bdr w:val="none" w:sz="0" w:space="0" w:color="auto" w:frame="1"/>
          <w:lang w:eastAsia="ru-RU"/>
        </w:rPr>
      </w:pPr>
      <w:r w:rsidRPr="006441EF">
        <w:rPr>
          <w:rFonts w:ascii="Times New Roman" w:eastAsia="Times New Roman" w:hAnsi="Times New Roman" w:cs="Times New Roman"/>
          <w:color w:val="333399"/>
          <w:sz w:val="24"/>
          <w:szCs w:val="24"/>
          <w:bdr w:val="none" w:sz="0" w:space="0" w:color="auto" w:frame="1"/>
          <w:lang w:eastAsia="ru-RU"/>
        </w:rPr>
        <w:t>Ответ на во</w:t>
      </w:r>
      <w:r w:rsidRPr="004B0D38">
        <w:rPr>
          <w:rFonts w:ascii="Times New Roman" w:eastAsia="Times New Roman" w:hAnsi="Times New Roman" w:cs="Times New Roman"/>
          <w:color w:val="333399"/>
          <w:sz w:val="24"/>
          <w:szCs w:val="24"/>
          <w:bdr w:val="none" w:sz="0" w:space="0" w:color="auto" w:frame="1"/>
          <w:lang w:eastAsia="ru-RU"/>
        </w:rPr>
        <w:t>прос 6</w:t>
      </w:r>
      <w:r w:rsidRPr="006441EF">
        <w:rPr>
          <w:rFonts w:ascii="Times New Roman" w:eastAsia="Times New Roman" w:hAnsi="Times New Roman" w:cs="Times New Roman"/>
          <w:color w:val="333399"/>
          <w:sz w:val="24"/>
          <w:szCs w:val="24"/>
          <w:bdr w:val="none" w:sz="0" w:space="0" w:color="auto" w:frame="1"/>
          <w:lang w:eastAsia="ru-RU"/>
        </w:rPr>
        <w:t>:</w:t>
      </w:r>
      <w:r w:rsidR="00E1766B">
        <w:rPr>
          <w:rFonts w:ascii="Times New Roman" w:eastAsia="Times New Roman" w:hAnsi="Times New Roman" w:cs="Times New Roman"/>
          <w:color w:val="333399"/>
          <w:sz w:val="24"/>
          <w:szCs w:val="24"/>
          <w:bdr w:val="none" w:sz="0" w:space="0" w:color="auto" w:frame="1"/>
          <w:lang w:eastAsia="ru-RU"/>
        </w:rPr>
        <w:t xml:space="preserve"> (15</w:t>
      </w:r>
      <w:r w:rsidR="0086306A">
        <w:rPr>
          <w:rFonts w:ascii="Times New Roman" w:eastAsia="Times New Roman" w:hAnsi="Times New Roman" w:cs="Times New Roman"/>
          <w:color w:val="333399"/>
          <w:sz w:val="24"/>
          <w:szCs w:val="24"/>
          <w:bdr w:val="none" w:sz="0" w:space="0" w:color="auto" w:frame="1"/>
          <w:lang w:eastAsia="ru-RU"/>
        </w:rPr>
        <w:t xml:space="preserve"> баллов)</w:t>
      </w:r>
    </w:p>
    <w:p w:rsidR="00DD0337" w:rsidRPr="00DD0337" w:rsidRDefault="00DD0337" w:rsidP="00CF5116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DD033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1.</w:t>
      </w:r>
      <w:proofErr w:type="gramStart"/>
      <w:r w:rsidRPr="00DD033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Венозное</w:t>
      </w:r>
      <w:proofErr w:type="gramEnd"/>
      <w:r w:rsidRPr="00DD033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.</w:t>
      </w:r>
      <w:r w:rsidR="00FC40E9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(5 баллов</w:t>
      </w:r>
      <w:r w:rsidR="0086306A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)</w:t>
      </w:r>
    </w:p>
    <w:p w:rsidR="00DD0337" w:rsidRPr="00DD0337" w:rsidRDefault="00DD0337" w:rsidP="00CF5116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DD033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2. </w:t>
      </w:r>
      <w:proofErr w:type="gramStart"/>
      <w:r w:rsidRPr="00DD033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Артериальное</w:t>
      </w:r>
      <w:proofErr w:type="gramEnd"/>
      <w:r w:rsidRPr="00DD033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.</w:t>
      </w:r>
      <w:r w:rsidR="00FC40E9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(5 баллов</w:t>
      </w:r>
      <w:r w:rsidR="0086306A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)</w:t>
      </w:r>
    </w:p>
    <w:p w:rsidR="00CF5116" w:rsidRDefault="00DD0337" w:rsidP="00CF5116">
      <w:pPr>
        <w:spacing w:after="0" w:line="0" w:lineRule="atLeast"/>
        <w:rPr>
          <w:rFonts w:ascii="Times New Roman" w:eastAsia="Times New Roman" w:hAnsi="Times New Roman" w:cs="Times New Roman"/>
          <w:color w:val="002060"/>
          <w:sz w:val="24"/>
          <w:szCs w:val="24"/>
          <w:bdr w:val="none" w:sz="0" w:space="0" w:color="auto" w:frame="1"/>
          <w:lang w:eastAsia="ru-RU"/>
        </w:rPr>
      </w:pPr>
      <w:r w:rsidRPr="00DD033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3. </w:t>
      </w:r>
      <w:proofErr w:type="gramStart"/>
      <w:r w:rsidRPr="00DD033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Капи</w:t>
      </w:r>
      <w:r w:rsidR="0086306A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л</w:t>
      </w:r>
      <w:r w:rsidRPr="00DD033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лярное</w:t>
      </w:r>
      <w:proofErr w:type="gramEnd"/>
      <w:r w:rsidRPr="00DD033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.</w:t>
      </w:r>
      <w:r w:rsidR="00FC40E9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(5 баллов</w:t>
      </w:r>
      <w:r w:rsidR="0086306A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)</w:t>
      </w:r>
    </w:p>
    <w:p w:rsidR="00FC40E9" w:rsidRPr="00E1766B" w:rsidRDefault="00FC40E9" w:rsidP="00CF5116">
      <w:pPr>
        <w:spacing w:after="0" w:line="0" w:lineRule="atLeast"/>
        <w:rPr>
          <w:rFonts w:ascii="Times New Roman" w:eastAsia="Times New Roman" w:hAnsi="Times New Roman" w:cs="Times New Roman"/>
          <w:color w:val="002060"/>
          <w:sz w:val="24"/>
          <w:szCs w:val="24"/>
          <w:bdr w:val="none" w:sz="0" w:space="0" w:color="auto" w:frame="1"/>
          <w:lang w:eastAsia="ru-RU"/>
        </w:rPr>
      </w:pPr>
      <w:r w:rsidRPr="002333E6">
        <w:rPr>
          <w:rFonts w:ascii="Times New Roman" w:eastAsia="Times New Roman" w:hAnsi="Times New Roman" w:cs="Times New Roman"/>
          <w:color w:val="002060"/>
          <w:sz w:val="24"/>
          <w:szCs w:val="24"/>
          <w:bdr w:val="none" w:sz="0" w:space="0" w:color="auto" w:frame="1"/>
          <w:lang w:eastAsia="ru-RU"/>
        </w:rPr>
        <w:t>Ответ на вопрос 7</w:t>
      </w:r>
      <w:r w:rsidRPr="00E1766B">
        <w:rPr>
          <w:rFonts w:ascii="Times New Roman" w:eastAsia="Times New Roman" w:hAnsi="Times New Roman" w:cs="Times New Roman"/>
          <w:color w:val="002060"/>
          <w:sz w:val="24"/>
          <w:szCs w:val="24"/>
          <w:bdr w:val="none" w:sz="0" w:space="0" w:color="auto" w:frame="1"/>
          <w:lang w:eastAsia="ru-RU"/>
        </w:rPr>
        <w:t>: (15 баллов)</w:t>
      </w:r>
      <w:bookmarkStart w:id="0" w:name="_GoBack"/>
      <w:bookmarkEnd w:id="0"/>
    </w:p>
    <w:p w:rsidR="00FC40E9" w:rsidRDefault="00FC40E9" w:rsidP="00CF5116">
      <w:pPr>
        <w:pStyle w:val="a3"/>
        <w:numPr>
          <w:ilvl w:val="0"/>
          <w:numId w:val="1"/>
        </w:num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Наложение давящей повязки.</w:t>
      </w:r>
    </w:p>
    <w:p w:rsidR="00FC40E9" w:rsidRDefault="00FC40E9" w:rsidP="00CF5116">
      <w:pPr>
        <w:pStyle w:val="a3"/>
        <w:numPr>
          <w:ilvl w:val="0"/>
          <w:numId w:val="1"/>
        </w:num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Наложение жгута выше раны.</w:t>
      </w:r>
    </w:p>
    <w:p w:rsidR="00E1766B" w:rsidRPr="00E1766B" w:rsidRDefault="00FC40E9" w:rsidP="00CF5116">
      <w:pPr>
        <w:pStyle w:val="a3"/>
        <w:numPr>
          <w:ilvl w:val="0"/>
          <w:numId w:val="1"/>
        </w:num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Максимальное сгибание конечности.</w:t>
      </w:r>
    </w:p>
    <w:p w:rsidR="00E1766B" w:rsidRPr="00E1766B" w:rsidRDefault="00E1766B" w:rsidP="00CF5116">
      <w:pPr>
        <w:spacing w:after="0" w:line="0" w:lineRule="atLeast"/>
        <w:jc w:val="both"/>
        <w:rPr>
          <w:rFonts w:ascii="Times New Roman" w:eastAsia="Times New Roman" w:hAnsi="Times New Roman" w:cs="Times New Roman"/>
          <w:color w:val="1F3864" w:themeColor="accent5" w:themeShade="80"/>
          <w:sz w:val="24"/>
          <w:szCs w:val="24"/>
          <w:bdr w:val="none" w:sz="0" w:space="0" w:color="auto" w:frame="1"/>
          <w:lang w:eastAsia="ru-RU"/>
        </w:rPr>
      </w:pPr>
      <w:r w:rsidRPr="002333E6">
        <w:rPr>
          <w:rFonts w:ascii="Times New Roman" w:eastAsia="Times New Roman" w:hAnsi="Times New Roman" w:cs="Times New Roman"/>
          <w:color w:val="1F3864" w:themeColor="accent5" w:themeShade="80"/>
          <w:sz w:val="24"/>
          <w:szCs w:val="24"/>
          <w:bdr w:val="none" w:sz="0" w:space="0" w:color="auto" w:frame="1"/>
          <w:lang w:eastAsia="ru-RU"/>
        </w:rPr>
        <w:t>Ответ на 8 вопрос</w:t>
      </w:r>
      <w:r w:rsidRPr="002333E6">
        <w:rPr>
          <w:rFonts w:ascii="Times New Roman" w:eastAsia="Times New Roman" w:hAnsi="Times New Roman" w:cs="Times New Roman"/>
          <w:b/>
          <w:color w:val="1F3864" w:themeColor="accent5" w:themeShade="80"/>
          <w:sz w:val="24"/>
          <w:szCs w:val="24"/>
          <w:bdr w:val="none" w:sz="0" w:space="0" w:color="auto" w:frame="1"/>
          <w:lang w:eastAsia="ru-RU"/>
        </w:rPr>
        <w:t>:</w:t>
      </w:r>
      <w:r w:rsidRPr="00E1766B">
        <w:rPr>
          <w:rFonts w:ascii="Times New Roman" w:eastAsia="Times New Roman" w:hAnsi="Times New Roman" w:cs="Times New Roman"/>
          <w:color w:val="1F3864" w:themeColor="accent5" w:themeShade="80"/>
          <w:sz w:val="24"/>
          <w:szCs w:val="24"/>
          <w:bdr w:val="none" w:sz="0" w:space="0" w:color="auto" w:frame="1"/>
          <w:lang w:eastAsia="ru-RU"/>
        </w:rPr>
        <w:t xml:space="preserve"> (20 баллов)</w:t>
      </w:r>
    </w:p>
    <w:p w:rsidR="00DD0337" w:rsidRDefault="00E1766B" w:rsidP="00CF5116">
      <w:pPr>
        <w:pStyle w:val="a3"/>
        <w:numPr>
          <w:ilvl w:val="0"/>
          <w:numId w:val="2"/>
        </w:num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Прежде  чем перейти дорогу, нужно  посмотреть налево, потом  сразу направо и  во все стороны, откуда  может появиться  машина. Переходить улицу  следует  только по    пешеходному переходу.</w:t>
      </w:r>
    </w:p>
    <w:p w:rsidR="00E1766B" w:rsidRDefault="00E1766B" w:rsidP="00CF5116">
      <w:pPr>
        <w:pStyle w:val="a3"/>
        <w:numPr>
          <w:ilvl w:val="0"/>
          <w:numId w:val="2"/>
        </w:num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Следует заглянуть в проем ворот или посмотреть на выезд  из  гаража – не выезжает  ли  машина.</w:t>
      </w:r>
    </w:p>
    <w:p w:rsidR="00E1766B" w:rsidRDefault="00E1766B" w:rsidP="00CF5116">
      <w:pPr>
        <w:pStyle w:val="a3"/>
        <w:numPr>
          <w:ilvl w:val="0"/>
          <w:numId w:val="2"/>
        </w:num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Пешеходы ходят по  тротуару, придерживаясь  правой  стороны.</w:t>
      </w:r>
    </w:p>
    <w:p w:rsidR="00E1766B" w:rsidRPr="00E1766B" w:rsidRDefault="00E1766B" w:rsidP="00CF5116">
      <w:pPr>
        <w:pStyle w:val="a3"/>
        <w:numPr>
          <w:ilvl w:val="0"/>
          <w:numId w:val="2"/>
        </w:num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Нельзя выходить  внезапно на проезжую  часть из-за стоящих  транспортных  средств  или других  препятствий, ограничивающих  видимость.</w:t>
      </w:r>
    </w:p>
    <w:p w:rsidR="00DD0337" w:rsidRPr="00CF5116" w:rsidRDefault="00DD0337" w:rsidP="00DD0337">
      <w:pPr>
        <w:spacing w:line="360" w:lineRule="auto"/>
        <w:rPr>
          <w:b/>
          <w:kern w:val="28"/>
          <w:sz w:val="24"/>
          <w:szCs w:val="24"/>
        </w:rPr>
      </w:pPr>
      <w:r w:rsidRPr="00CF5116">
        <w:rPr>
          <w:b/>
          <w:kern w:val="28"/>
          <w:sz w:val="24"/>
          <w:szCs w:val="24"/>
        </w:rPr>
        <w:t>Максимальное количество баллов за все задания</w:t>
      </w:r>
      <w:r w:rsidR="004B0D38" w:rsidRPr="00CF5116">
        <w:rPr>
          <w:b/>
          <w:kern w:val="28"/>
          <w:sz w:val="24"/>
          <w:szCs w:val="24"/>
        </w:rPr>
        <w:t xml:space="preserve"> олимпиады</w:t>
      </w:r>
      <w:r w:rsidRPr="00CF5116">
        <w:rPr>
          <w:b/>
          <w:kern w:val="28"/>
          <w:sz w:val="24"/>
          <w:szCs w:val="24"/>
        </w:rPr>
        <w:t xml:space="preserve"> – </w:t>
      </w:r>
      <w:r w:rsidR="00E1766B" w:rsidRPr="00CF5116">
        <w:rPr>
          <w:b/>
          <w:kern w:val="28"/>
          <w:sz w:val="24"/>
          <w:szCs w:val="24"/>
        </w:rPr>
        <w:t>115 баллов</w:t>
      </w:r>
      <w:r w:rsidR="004B0D38" w:rsidRPr="00CF5116">
        <w:rPr>
          <w:b/>
          <w:kern w:val="28"/>
          <w:sz w:val="24"/>
          <w:szCs w:val="24"/>
        </w:rPr>
        <w:t>.</w:t>
      </w:r>
    </w:p>
    <w:p w:rsidR="00DD0337" w:rsidRPr="00DD0337" w:rsidRDefault="00DD0337">
      <w:pPr>
        <w:rPr>
          <w:rFonts w:ascii="Times New Roman" w:hAnsi="Times New Roman" w:cs="Times New Roman"/>
        </w:rPr>
      </w:pPr>
    </w:p>
    <w:sectPr w:rsidR="00DD0337" w:rsidRPr="00DD0337" w:rsidSect="00CF5116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Segoe U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2E1E3B"/>
    <w:multiLevelType w:val="hybridMultilevel"/>
    <w:tmpl w:val="58029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F8C0230"/>
    <w:multiLevelType w:val="hybridMultilevel"/>
    <w:tmpl w:val="14EC0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4214E"/>
    <w:rsid w:val="0004214E"/>
    <w:rsid w:val="000A1EEF"/>
    <w:rsid w:val="002333E6"/>
    <w:rsid w:val="00270E9E"/>
    <w:rsid w:val="002E690C"/>
    <w:rsid w:val="004B0D38"/>
    <w:rsid w:val="005E5729"/>
    <w:rsid w:val="008626AD"/>
    <w:rsid w:val="0086306A"/>
    <w:rsid w:val="00910C5C"/>
    <w:rsid w:val="009277F1"/>
    <w:rsid w:val="00A4346C"/>
    <w:rsid w:val="00CB7326"/>
    <w:rsid w:val="00CF5116"/>
    <w:rsid w:val="00DA4B8D"/>
    <w:rsid w:val="00DD0337"/>
    <w:rsid w:val="00E1766B"/>
    <w:rsid w:val="00E23854"/>
    <w:rsid w:val="00FC40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73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8626AD"/>
    <w:pPr>
      <w:spacing w:after="0" w:line="240" w:lineRule="auto"/>
    </w:pPr>
    <w:rPr>
      <w:rFonts w:ascii="Calibri" w:eastAsia="Times New Roman" w:hAnsi="Calibri" w:cs="Calibri"/>
    </w:rPr>
  </w:style>
  <w:style w:type="paragraph" w:styleId="a3">
    <w:name w:val="List Paragraph"/>
    <w:basedOn w:val="a"/>
    <w:uiPriority w:val="34"/>
    <w:qFormat/>
    <w:rsid w:val="00FC40E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8626AD"/>
    <w:pPr>
      <w:spacing w:after="0" w:line="240" w:lineRule="auto"/>
    </w:pPr>
    <w:rPr>
      <w:rFonts w:ascii="Calibri" w:eastAsia="Times New Roman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C154BC-1188-4E85-B42C-2AECD8BC8D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391</Words>
  <Characters>2230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11</cp:revision>
  <dcterms:created xsi:type="dcterms:W3CDTF">2016-10-03T19:37:00Z</dcterms:created>
  <dcterms:modified xsi:type="dcterms:W3CDTF">2016-10-10T13:55:00Z</dcterms:modified>
</cp:coreProperties>
</file>